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cstheme="minorHAnsi"/>
          <w:b/>
          <w:bCs/>
          <w:noProof/>
          <w:color w:val="252525"/>
          <w:spacing w:val="-2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-895350</wp:posOffset>
            </wp:positionV>
            <wp:extent cx="7620000" cy="10668000"/>
            <wp:effectExtent l="19050" t="0" r="0" b="0"/>
            <wp:wrapNone/>
            <wp:docPr id="2" name="Рисунок 1" descr="C:\Users\User\Desktop\тутулки\тр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утулки\тру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990731" w:rsidRDefault="0099073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410B90" w:rsidRPr="00990731" w:rsidRDefault="001B6B9C">
      <w:pPr>
        <w:spacing w:line="600" w:lineRule="atLeast"/>
        <w:rPr>
          <w:rFonts w:cstheme="minorHAnsi"/>
          <w:b/>
          <w:bCs/>
          <w:color w:val="252525"/>
          <w:spacing w:val="-2"/>
          <w:sz w:val="48"/>
          <w:szCs w:val="48"/>
          <w:lang w:val="ru-RU"/>
        </w:rPr>
      </w:pPr>
      <w:r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lastRenderedPageBreak/>
        <w:t xml:space="preserve">                                      </w:t>
      </w:r>
      <w:r w:rsidR="00797F58" w:rsidRPr="00990731">
        <w:rPr>
          <w:rFonts w:cstheme="minorHAnsi"/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Рабочая программа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учебному предмету «Труд (технология)»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уровень начального общего образования для обучающихся 1–4-х классов </w:t>
      </w:r>
      <w:r>
        <w:rPr>
          <w:rFonts w:cstheme="minorHAnsi"/>
          <w:color w:val="000000"/>
          <w:sz w:val="24"/>
          <w:szCs w:val="24"/>
          <w:lang w:val="ru-RU"/>
        </w:rPr>
        <w:t>МБОУ ПМШ №9 МР Учалинский район РБ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 разработана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требованиями:</w:t>
      </w:r>
    </w:p>
    <w:p w:rsidR="00410B90" w:rsidRPr="00797F58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Федерального закона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Российской Федерации»;</w:t>
      </w:r>
    </w:p>
    <w:p w:rsidR="00410B90" w:rsidRPr="00797F58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31.05.2021 №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286 «Об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начального общего образования»;</w:t>
      </w:r>
    </w:p>
    <w:p w:rsidR="00410B90" w:rsidRPr="00797F58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18.05.2023 №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372 «Об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утверждении федеральной образовательной программы начального общего образования»;</w:t>
      </w:r>
    </w:p>
    <w:p w:rsidR="00410B90" w:rsidRPr="00797F58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22.03.2021 №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115 «Об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утверждении Порядка организации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среднего общего образования»;</w:t>
      </w:r>
    </w:p>
    <w:p w:rsidR="00410B90" w:rsidRPr="00797F58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концепции преподавания предметной области «Технология»;</w:t>
      </w:r>
    </w:p>
    <w:p w:rsidR="00410B90" w:rsidRPr="00797F58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СП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молодежи», утвержденных постановлением главного санитарного врача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28.09.2020 №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28;</w:t>
      </w:r>
    </w:p>
    <w:p w:rsidR="00410B90" w:rsidRPr="00797F58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СанПиН 1.2.3685-21 «Гигиенические нормативы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обеспечению безопасности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 (или) безвредности для человека факторов среды обитания», утвержденных постановлением главного санитарного врача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28.01.2021 №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2;</w:t>
      </w:r>
    </w:p>
    <w:p w:rsidR="00410B90" w:rsidRPr="00797F58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концепции преподавания предметной области «Искусство», утвержденной решением Коллегии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24.12.2018;</w:t>
      </w:r>
    </w:p>
    <w:p w:rsidR="00410B90" w:rsidRPr="00797F58" w:rsidRDefault="00797F58" w:rsidP="00797F58">
      <w:pPr>
        <w:numPr>
          <w:ilvl w:val="0"/>
          <w:numId w:val="1"/>
        </w:num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учебного плана начального общего образования, утвержденного приказом</w:t>
      </w:r>
      <w:r w:rsidR="005309C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97F58">
        <w:rPr>
          <w:rFonts w:cstheme="minorHAnsi"/>
          <w:color w:val="000000"/>
          <w:sz w:val="24"/>
          <w:szCs w:val="24"/>
          <w:lang w:val="ru-RU"/>
        </w:rPr>
        <w:t>МБОУ ПМШ №9 МР Учалинский район РБ</w:t>
      </w:r>
      <w:r>
        <w:rPr>
          <w:rFonts w:cstheme="minorHAnsi"/>
          <w:color w:val="000000"/>
          <w:sz w:val="24"/>
          <w:szCs w:val="24"/>
          <w:lang w:val="ru-RU"/>
        </w:rPr>
        <w:t xml:space="preserve"> о</w:t>
      </w:r>
      <w:r w:rsidR="005309C1">
        <w:rPr>
          <w:rFonts w:cstheme="minorHAnsi"/>
          <w:color w:val="000000"/>
          <w:sz w:val="24"/>
          <w:szCs w:val="24"/>
          <w:lang w:val="ru-RU"/>
        </w:rPr>
        <w:t>т 01.09.2025 № 134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 «О внесении изменений в основную образовательную программу начального общего образования»;</w:t>
      </w:r>
    </w:p>
    <w:p w:rsidR="00410B90" w:rsidRPr="00797F58" w:rsidRDefault="00797F58">
      <w:pPr>
        <w:numPr>
          <w:ilvl w:val="0"/>
          <w:numId w:val="1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федеральной рабочей программы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учебному предмету «Труд (технология)».</w:t>
      </w:r>
    </w:p>
    <w:p w:rsid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Рабочая программа ориентирована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целевые приоритеты, сформулированные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федеральной рабочей программе воспитания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рабочей программе воспитанияМБОУ ПМШ №9 МР Учалинский район РБ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 Программа по труду (технологии)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уровне начального общего образования составлена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требований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результатам освоения основной образовательной программы начального общего образования ФГОС НОО, 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также ориентирована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целевые приоритеты духовно-нравственного развития, воспитания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социализации обучающихся, сформулированные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федеральной рабочей программе воспитания.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Основной целью программы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труду (технологии) является успешная социализация обучающихся, формирование у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них функциональной грамотности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базе освоения культурологических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конструкторско-технологических знаний (о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рукотворном мире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общих правилах его создания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рамках исторически меняющихся технологий)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соответствующих им практических умений, приобретение </w:t>
      </w: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Программа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труду (технологии) направлена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решение системы задач: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формирование общих представлений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культуре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организации трудовой деятельности как важной части общей культуры человека;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становление элементарных базовых знаний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представлений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предметном (рукотворном) мире как результате деятельности человека, его взаимодействии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миром природы, правилах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технологиях создания предметов рукотворного мира, исторически развивающихся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современных производствах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профессиях;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простейшей технологической документацией (рисунок, чертеж, эскиз, схема);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формирование элементарных знаний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представлений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материалах, технологиях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обработки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соответствующих умений;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умений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практической деятельности;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развитие гибкости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вариативности мышления, способностей к изобретательской деятельности;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воспитание уважительного отношения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людям труда,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культурным традициям, понимания ценности предшествующих культур, отраженных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материальном мире;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воспитание готовности участия в трудовых делах школьного коллектива; 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саморегуляции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>, активности и инициативности;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воспитание интереса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творческого отношения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продуктивной созидательной деятельности, мотивации к успеху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достижениям, стремления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творческой самореализации;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становление экологического сознания, внимательного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вдумчивого отношения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окружающей природе, осознание взаимосвязи рукотворного мира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мира природы;</w:t>
      </w:r>
    </w:p>
    <w:p w:rsidR="00410B90" w:rsidRPr="00797F58" w:rsidRDefault="00797F58">
      <w:pPr>
        <w:numPr>
          <w:ilvl w:val="0"/>
          <w:numId w:val="2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воспитание положительного отношения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коллективному труду, применение правил культуры общения, проявление уважения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взглядам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мнению других людей.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Содержание программы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технологии включает характеристику основных структурных единиц (модулей), которые являются общими для каждого года обучения:</w:t>
      </w:r>
    </w:p>
    <w:p w:rsidR="00410B90" w:rsidRPr="00797F58" w:rsidRDefault="00797F58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color w:val="000000"/>
          <w:sz w:val="24"/>
          <w:szCs w:val="24"/>
        </w:rPr>
        <w:t>Технологии</w:t>
      </w:r>
      <w:proofErr w:type="spellEnd"/>
      <w:r w:rsidRPr="00797F58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профессии</w:t>
      </w:r>
      <w:proofErr w:type="spellEnd"/>
      <w:r w:rsidRPr="00797F58">
        <w:rPr>
          <w:rFonts w:cstheme="minorHAnsi"/>
          <w:color w:val="000000"/>
          <w:sz w:val="24"/>
          <w:szCs w:val="24"/>
        </w:rPr>
        <w:t xml:space="preserve"> и 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производства</w:t>
      </w:r>
      <w:proofErr w:type="spellEnd"/>
      <w:r w:rsidRPr="00797F58">
        <w:rPr>
          <w:rFonts w:cstheme="minorHAnsi"/>
          <w:color w:val="000000"/>
          <w:sz w:val="24"/>
          <w:szCs w:val="24"/>
        </w:rPr>
        <w:t>.</w:t>
      </w:r>
    </w:p>
    <w:p w:rsidR="00410B90" w:rsidRPr="00797F58" w:rsidRDefault="00797F58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Технологии ручной обработки материалов: технологии работы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бумагой и картоном,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пластичными материалами,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природным материалом, с текстильными материалами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другими доступными материалами (например, пластик, поролон, фольга, солома).</w:t>
      </w:r>
    </w:p>
    <w:p w:rsidR="00410B90" w:rsidRPr="00797F58" w:rsidRDefault="00797F58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Конструирование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моделирование: работа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конструктором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(с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возможностей материально-технической базы образовательной организации), конструирование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моделирование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бумаги, картона, пластичных материалов, природных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текстильных материалов, робототехника (с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возможностей материально-технической базы образовательной организации).</w:t>
      </w:r>
    </w:p>
    <w:p w:rsidR="00410B90" w:rsidRPr="00797F58" w:rsidRDefault="00797F58">
      <w:pPr>
        <w:numPr>
          <w:ilvl w:val="0"/>
          <w:numId w:val="3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ИКТ (с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возможностей материально-технической базы образовательной организации).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освоения программы по труду (технологии)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обучающиеся овладевают основами проектной деятельности, которая направлена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развитие творческих черт личности, коммуникабельности, чувства ответственности, умения искать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информацию.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программе по труду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(технологии) осуществляется реализация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межпредметных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связей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учебными предметами: «Математика» (моделирование, выполнение расчетов, вычислений, построение форм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основ геометрии, работа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правил декоративно-прикладного искусства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дизайна), «Окружающий мир» (природные формы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основных типов учебных текстов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анализа заданий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обсуждения результатов практической деятельности), «Литературное чтение» (работа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текстами для создания образа, реализуемого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изделии).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797F58">
        <w:rPr>
          <w:rFonts w:cstheme="minorHAnsi"/>
          <w:color w:val="000000"/>
          <w:sz w:val="24"/>
          <w:szCs w:val="24"/>
          <w:lang w:val="ru-RU"/>
        </w:rPr>
        <w:t>‌</w:t>
      </w:r>
      <w:r>
        <w:rPr>
          <w:rFonts w:cstheme="minorHAnsi"/>
          <w:color w:val="000000"/>
          <w:sz w:val="24"/>
          <w:szCs w:val="24"/>
          <w:lang w:val="ru-RU"/>
        </w:rPr>
        <w:tab/>
      </w:r>
      <w:r w:rsidRPr="00797F58">
        <w:rPr>
          <w:rFonts w:cstheme="minorHAnsi"/>
          <w:color w:val="000000"/>
          <w:sz w:val="24"/>
          <w:szCs w:val="24"/>
          <w:lang w:val="ru-RU"/>
        </w:rPr>
        <w:t>Общее число часов, рекомендованных для изучения труда (технологии), — 135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часов: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1-м классе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33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часа (1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неделю), во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2-м классе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34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часа (1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неделю),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3-м классе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34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часа (1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неделю),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4-м классе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34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часа (1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неделю).‌</w:t>
      </w:r>
      <w:r w:rsidRPr="00797F58">
        <w:rPr>
          <w:rFonts w:cstheme="minorHAnsi"/>
          <w:color w:val="000000"/>
          <w:sz w:val="24"/>
          <w:szCs w:val="24"/>
        </w:rPr>
        <w:t> </w:t>
      </w:r>
      <w:proofErr w:type="gramEnd"/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Для реализации программы используются учебники, допущенные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от 26.06.2025 № 495:</w:t>
      </w:r>
    </w:p>
    <w:p w:rsidR="00410B90" w:rsidRPr="00797F58" w:rsidRDefault="00797F58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Технология: 1-й класс: учебник; 12-е издание, переработанное /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Лутцева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Е.А., Зуева Т.П., АО «Издательство "Просвещение"»;</w:t>
      </w:r>
      <w:r w:rsidRPr="00797F58">
        <w:rPr>
          <w:rFonts w:cstheme="minorHAnsi"/>
          <w:color w:val="000000"/>
          <w:sz w:val="24"/>
          <w:szCs w:val="24"/>
        </w:rPr>
        <w:t> </w:t>
      </w:r>
    </w:p>
    <w:p w:rsidR="00410B90" w:rsidRPr="00797F58" w:rsidRDefault="00797F58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Технология: 2-й класс: учебник; 12-е издание, переработанное /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Лутцева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Е.А., Зуева Т.П., АО «Издательство "Просвещение"»;</w:t>
      </w:r>
    </w:p>
    <w:p w:rsidR="00410B90" w:rsidRPr="00797F58" w:rsidRDefault="00797F58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Технология: 3-й класс: учебник; 11-е издание, переработанное /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Лутцева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Е.А., Зуева Т.П., АО «Издательство "Просвещение"»;</w:t>
      </w:r>
    </w:p>
    <w:p w:rsidR="00410B90" w:rsidRPr="00797F58" w:rsidRDefault="00797F58">
      <w:pPr>
        <w:numPr>
          <w:ilvl w:val="0"/>
          <w:numId w:val="4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Технология: 4-й класс: учебник; 11-е издание, переработанное /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Лутцева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Е.А., Зуева Т.П., АО «Издательство "Просвещение"».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Электронные образовательные ресурсы, допущенные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Минпросве</w:t>
      </w:r>
      <w:r>
        <w:rPr>
          <w:rFonts w:cstheme="minorHAnsi"/>
          <w:color w:val="000000"/>
          <w:sz w:val="24"/>
          <w:szCs w:val="24"/>
          <w:lang w:val="ru-RU"/>
        </w:rPr>
        <w:t>щения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 xml:space="preserve"> от 18.07.2024 № 499</w:t>
      </w:r>
    </w:p>
    <w:p w:rsidR="00410B90" w:rsidRPr="00797F58" w:rsidRDefault="00797F58" w:rsidP="00797F58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410B90" w:rsidRPr="00797F58" w:rsidRDefault="00797F58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1-й класс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Технологии, профессии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производства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Природное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техническое окружение человека. Природа как источник сырьевых ресурсов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творчества мастеров. Красота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разнообразие природных форм,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передача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изделиях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материалов. Наблюдения природы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фантазия мастера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условия создания изделия. Бережное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природе. Общее понятие 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изучаемых материалах,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происхождении, разнообразии. Подготовка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работе. Рабочее место, его организация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вида работы. Рациональное размещение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рабочем месте материалов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инструментов, поддержание порядка во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время работы, уборка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окончании работы. Рациональное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безопасное использование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хранение инструментов.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Профессии родных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знакомых. Профессии, связанные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изучаемыми материалами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производствами. Профессии сферы обслуживания.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Традиции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праздники народов России, ремесла, обычаи.</w:t>
      </w:r>
    </w:p>
    <w:p w:rsidR="00410B90" w:rsidRPr="00797F58" w:rsidRDefault="00797F58" w:rsidP="00797F58">
      <w:pPr>
        <w:ind w:firstLine="72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Бережное, экономное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Способы разметки деталей: «на глаз» и «от руки»,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шаблону,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линейке (как направляющему инструменту без откладывания размеров).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Изготовление изделий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опорой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рисунки, графическую инструкцию, простейшую схему. Чтение условных графических изображений (знание операций, способов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приемов работы, последовательности изготовления изделий). Правила экономной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аккуратной разметки. Рациональная разметка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вырезание нескольких одинаковых деталей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бумаги. Способы соединения деталей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изделии: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пластилина, клея, скручивание, сшивание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 Приемы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правила аккуратной работы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клеем. Отделка изделия или его деталей (окрашивание, вышивка, аппликация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др.).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Подбор соответствующих инструментов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способов обработки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свойств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видов изделий. Инструменты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приспособления </w:t>
      </w: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(ножницы, линейка, игла, гладилка, стека, шаблон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др.),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правильное, рациональное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безопасное использование.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Пластические массы,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виды (пластилин, пластика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 Приемы изготовления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 них изделий доступной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сложности формы из них: разметка «на глаз», отделение части (стекой, отрыванием), придание формы.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Наиболее распространенные виды бумаги.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общие свойства. Простейшие способы обработки бумаги различных видов: сгибание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складывание,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сминание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>, обрывание, склеивание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 Резание бумаги ножницами. Правила безопасной работы, передачи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хранения ножниц. Картон.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Виды природных материалов (плоские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листья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объемные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орехи, шишки, семена, ветки). Приемы работы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природными материалами: подбор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замыслом, составление композиции, соединение деталей (приклеивание, склеивание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прокладки, соединение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пластилина).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Общее представление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тканях (текстиле),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строении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свойствах. Швейные инструменты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приспособления (иглы, булавки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 Отмеривание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заправка нитки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иголку, строчка прямого стежка.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410B90" w:rsidRPr="00797F58" w:rsidRDefault="00797F58" w:rsidP="00797F58">
      <w:pPr>
        <w:ind w:firstLine="72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Конструирование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моделирование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Простые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объемные конструкции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разных материалов (пластические массы, бумага, текстиль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способы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создания. Общее представление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конструкции изделия, детали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части изделия,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взаимное расположение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общей конструкции. Способы соединения деталей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изделиях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разных материалов. Образец, анализ конструкции образцов изделий, изготовление изделий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образцу, рисунку. Конструирование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 (на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плоскости). Взаимосвязь выполняемого действия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результата. Элементарное прогнозирование порядка действий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желаемого (необходимого) результата, выбор способа работы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требуемого результата (замысла).</w:t>
      </w:r>
    </w:p>
    <w:p w:rsidR="00410B90" w:rsidRPr="00797F58" w:rsidRDefault="00797F58" w:rsidP="00797F58">
      <w:pPr>
        <w:ind w:firstLine="72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ИКТ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Демонстрация учителем готовых материалов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информационных носителях.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Информация. Виды информации.</w:t>
      </w:r>
    </w:p>
    <w:p w:rsidR="00797F58" w:rsidRDefault="00797F58" w:rsidP="00797F58">
      <w:pPr>
        <w:ind w:firstLine="72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УНИВЕРСАЛЬНЫЕ УЧЕБНЫЕ ДЕЙСТВИЯ</w:t>
      </w:r>
    </w:p>
    <w:p w:rsidR="00410B90" w:rsidRPr="00797F58" w:rsidRDefault="00797F58" w:rsidP="00797F58">
      <w:pPr>
        <w:ind w:firstLine="72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 (ПРОПЕДЕВТИЧЕСКИЙ УРОВЕНЬ)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Изучение труда (технологии)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1-м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Познавательные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Базовые логические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исследовательские действия:</w:t>
      </w:r>
    </w:p>
    <w:p w:rsidR="00410B90" w:rsidRPr="00797F58" w:rsidRDefault="00797F58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ориентироваться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терминах, используемых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технологии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пределах изученного);</w:t>
      </w:r>
    </w:p>
    <w:p w:rsidR="00410B90" w:rsidRPr="00797F58" w:rsidRDefault="00797F58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воспринимать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предложенную инструкцию (устную, графическую);</w:t>
      </w:r>
    </w:p>
    <w:p w:rsidR="00410B90" w:rsidRPr="00797F58" w:rsidRDefault="00797F58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устройство простых изделий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образцу, рисунку, выделять основные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второстепенные составляющие конструкции;</w:t>
      </w:r>
    </w:p>
    <w:p w:rsidR="00410B90" w:rsidRPr="00797F58" w:rsidRDefault="00797F58">
      <w:pPr>
        <w:numPr>
          <w:ilvl w:val="0"/>
          <w:numId w:val="6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устройстве.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Работа с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информацией.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обучающегося будут сформированы следующие умения работать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информацией как часть познавательных универсальных учебных действий:</w:t>
      </w:r>
    </w:p>
    <w:p w:rsidR="00410B90" w:rsidRPr="00797F58" w:rsidRDefault="00797F58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воспринимать информацию (представленную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объяснении учителя или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учебнике), использовать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работе;</w:t>
      </w:r>
    </w:p>
    <w:p w:rsidR="00410B90" w:rsidRPr="00797F58" w:rsidRDefault="00797F58">
      <w:pPr>
        <w:numPr>
          <w:ilvl w:val="0"/>
          <w:numId w:val="7"/>
        </w:numPr>
        <w:ind w:left="780" w:right="180"/>
        <w:rPr>
          <w:rFonts w:cstheme="minorHAnsi"/>
          <w:color w:val="000000"/>
          <w:sz w:val="24"/>
          <w:szCs w:val="24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анализировать простейшую знаково-символическую информацию </w:t>
      </w:r>
      <w:r w:rsidRPr="00797F58">
        <w:rPr>
          <w:rFonts w:cstheme="minorHAnsi"/>
          <w:color w:val="000000"/>
          <w:sz w:val="24"/>
          <w:szCs w:val="24"/>
        </w:rPr>
        <w:t>(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схема</w:t>
      </w:r>
      <w:proofErr w:type="spellEnd"/>
      <w:r w:rsidRPr="00797F58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рисунок</w:t>
      </w:r>
      <w:proofErr w:type="spellEnd"/>
      <w:r w:rsidRPr="00797F58">
        <w:rPr>
          <w:rFonts w:cstheme="minorHAnsi"/>
          <w:color w:val="000000"/>
          <w:sz w:val="24"/>
          <w:szCs w:val="24"/>
        </w:rPr>
        <w:t>) и 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строитьработу</w:t>
      </w:r>
      <w:proofErr w:type="spellEnd"/>
      <w:r w:rsidRPr="00797F58">
        <w:rPr>
          <w:rFonts w:cstheme="minorHAnsi"/>
          <w:color w:val="000000"/>
          <w:sz w:val="24"/>
          <w:szCs w:val="24"/>
        </w:rPr>
        <w:t xml:space="preserve"> в 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соответствии</w:t>
      </w:r>
      <w:proofErr w:type="spellEnd"/>
      <w:r w:rsidRPr="00797F58">
        <w:rPr>
          <w:rFonts w:cstheme="minorHAnsi"/>
          <w:color w:val="000000"/>
          <w:sz w:val="24"/>
          <w:szCs w:val="24"/>
        </w:rPr>
        <w:t xml:space="preserve"> с 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ней</w:t>
      </w:r>
      <w:proofErr w:type="spellEnd"/>
      <w:r w:rsidRPr="00797F58">
        <w:rPr>
          <w:rFonts w:cstheme="minorHAnsi"/>
          <w:color w:val="000000"/>
          <w:sz w:val="24"/>
          <w:szCs w:val="24"/>
        </w:rPr>
        <w:t>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</w:rPr>
      </w:pPr>
      <w:r w:rsidRPr="00797F58">
        <w:rPr>
          <w:rFonts w:cstheme="minorHAnsi"/>
          <w:b/>
          <w:bCs/>
          <w:color w:val="000000"/>
          <w:sz w:val="24"/>
          <w:szCs w:val="24"/>
        </w:rPr>
        <w:t>Коммуникативные универсальные учебные действия:</w:t>
      </w:r>
    </w:p>
    <w:p w:rsidR="00410B90" w:rsidRPr="00797F58" w:rsidRDefault="00797F58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участвовать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коллективном обсуждении: высказывать собственное мнение, отвечать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вопросы, выполнять правила этики общения, проявлять уважительное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одноклассникам, внимание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мнению другого;</w:t>
      </w:r>
    </w:p>
    <w:p w:rsidR="00410B90" w:rsidRPr="00797F58" w:rsidRDefault="00797F58">
      <w:pPr>
        <w:numPr>
          <w:ilvl w:val="0"/>
          <w:numId w:val="8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строить несложные высказывания, сообщения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устной форме (по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содержанию изученных тем).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Самоорганизация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самоконтроль:</w:t>
      </w:r>
    </w:p>
    <w:p w:rsidR="00410B90" w:rsidRPr="00797F58" w:rsidRDefault="00797F58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принимать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удерживать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деятельности предложенную учебную задачу;</w:t>
      </w:r>
    </w:p>
    <w:p w:rsidR="00410B90" w:rsidRPr="00797F58" w:rsidRDefault="00797F58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действовать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плану, предложенному учителем, работать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опорой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графическую инструкцию учебника, принимать участие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коллективном построении простого плана действий;</w:t>
      </w:r>
    </w:p>
    <w:p w:rsidR="00410B90" w:rsidRPr="00797F58" w:rsidRDefault="00797F58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принимать критерии оценки качества работы, руководствоваться ими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анализа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оценки выполненных работ;</w:t>
      </w:r>
    </w:p>
    <w:p w:rsidR="00410B90" w:rsidRPr="00797F58" w:rsidRDefault="00797F58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организовывать свою деятельность: готовить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уроку рабочее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место, поддерживать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нем порядок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течение урока, производить необходимую уборку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окончании работы;</w:t>
      </w:r>
    </w:p>
    <w:p w:rsidR="00410B90" w:rsidRPr="00797F58" w:rsidRDefault="00797F58">
      <w:pPr>
        <w:numPr>
          <w:ilvl w:val="0"/>
          <w:numId w:val="9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несложные действия контроля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оценки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предложенным критериям.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Совместнаядеятельность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1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проявлять положительное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включению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совместную работу,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простым видам сотрудничества;</w:t>
      </w:r>
    </w:p>
    <w:p w:rsidR="00410B90" w:rsidRPr="00797F58" w:rsidRDefault="00797F58">
      <w:pPr>
        <w:numPr>
          <w:ilvl w:val="0"/>
          <w:numId w:val="10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принимать участие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парных, групповых, коллективных видах работы,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изготовления изделий осуществлять элементарное сотрудничество.</w:t>
      </w:r>
    </w:p>
    <w:p w:rsidR="00410B90" w:rsidRPr="00797F58" w:rsidRDefault="00797F58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2-й класс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Технологии, профессии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производства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Рукотворный мир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результат труда человека. Элементарные представления 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 Изготовление изделий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данного принципа. Общее представление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технологическом процессе: анализ устройства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назначения изделия, выстраивание последовательности практических действий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технологических операций, подбор материалов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инструментов, экономная разметка, обработка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целью получения (выделения) деталей, сборка, отделка изделия, проверка изделия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действии, внесение необходимых дополнений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изменений. Изготовление изделий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материалов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соблюдением этапов технологического процесса.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Традиции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современность. Новая жизнь древних профессий. Совершенствование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технологических процессов. Мир профессий. Мастера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профессии, правила мастера. Культурные традиции. Техника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службе человеку.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Элементарная творческая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проектная деятельность (создание замысла, его детализация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воплощение). Несложные коллективные, групповые проекты.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Многообразие материалов,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свойств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практическое применение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жизни. Исследование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сравнение элементарных физических, механических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технологических свойств различных материалов. Выбор материалов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декоративно-художественным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конструктивным свойствам.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Знание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выполнение основных технологических операций ручной обработки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изготовления изделия: разметка деталей (с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линейки, угольника, циркуля), формообразование деталей (сгибание, складывание тонкого картона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плотных видов бумаги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др.), сборка изделия (сшивание). Подвижное соединение деталей изделия. Использование соответствующих способов обработки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вида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назначения изделия.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чертеж, эскиз, схема. Чертежные инструменты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линейка, угольник, циркуль.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функциональное назначение, конструкция. Приемы безопасной работы колющими инструментами (циркуль).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Технология обработки бумаги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двух прямых углов (от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одного прямого </w:t>
      </w: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угла). Разметка деталей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простейших чертежей, эскизов. Изготовление изделий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рисунку, простейшему чертежу или эскизу, схеме. Использование измерений, вычислений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построений для решения практических задач. Сгибание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складывание тонкого картона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плотных видов бумаги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—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биговка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>. Подвижное соединение деталей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проволоку, толстую нитку.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продольное направление нитей). Ткани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нитки растительного происхождения (полученные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натурального сырья). Виды ниток (швейные, мулине). Трикотаж, нетканые материалы (общее представление), его строение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основные свойства. Строчка прямого стежка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варианты (перевивы, наборы) и (или) строчка косого стежка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варианты (крестик, стебельчатая, елочка). Лекало. Разметка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Конструирование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моделирование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Основные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дополнительные детали. Общее представление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правилах создания гармоничной композиции. Симметрия, способы разметки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конструирования симметричных форм.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Конструирование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моделирование изделий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материалов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простейшему чертежу или эскизу. Подвижное соединение деталей конструкции. Внесение элементарных конструктивных изменений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дополнений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изделие.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ИКТ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Демонстрация учителем готовых материалов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информационных носителях.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УНИВЕРСАЛЬНЫЕ УЧЕБНЫЕ ДЕЙСТВИЯ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Изучение труда (технологии) во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2-м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Базовые логические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исследовательские действия:</w:t>
      </w:r>
    </w:p>
    <w:p w:rsidR="00410B90" w:rsidRPr="00797F58" w:rsidRDefault="00797F58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ориентироваться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терминах, используемых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технологии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пределах изученного);</w:t>
      </w:r>
    </w:p>
    <w:p w:rsidR="00410B90" w:rsidRPr="00797F58" w:rsidRDefault="00797F58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образцом, инструкцией — устной или письменной;</w:t>
      </w:r>
    </w:p>
    <w:p w:rsidR="00410B90" w:rsidRPr="00797F58" w:rsidRDefault="00797F58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выполнять действия анализа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синтеза, сравнения, группировки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указанных критериев;</w:t>
      </w:r>
    </w:p>
    <w:p w:rsidR="00410B90" w:rsidRPr="00797F58" w:rsidRDefault="00797F58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строить рассуждения, делать умозаключения, проверять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практической работе;</w:t>
      </w:r>
    </w:p>
    <w:p w:rsidR="00410B90" w:rsidRPr="00797F58" w:rsidRDefault="00797F58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410B90" w:rsidRPr="00797F58" w:rsidRDefault="00797F58">
      <w:pPr>
        <w:numPr>
          <w:ilvl w:val="0"/>
          <w:numId w:val="11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решение простых задач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умственной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материализованной формах.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Работа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с 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информацией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получать информацию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учебника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других дидактических материалов, использовать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работе;</w:t>
      </w:r>
    </w:p>
    <w:p w:rsidR="00410B90" w:rsidRPr="00797F58" w:rsidRDefault="00797F58">
      <w:pPr>
        <w:numPr>
          <w:ilvl w:val="0"/>
          <w:numId w:val="12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знаково-символическую информацию (чертеж, эскиз, рисунок, схема)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строить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ней.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Коммуникативныеуниверсальныеучебныедействия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правила участия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учебном диалоге: задавать вопросы, дополнять ответы других обучающихся, высказывать свое мнение, отвечать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вопросы, проявлять уважительное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одноклассникам, внимание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мнению другого;</w:t>
      </w:r>
    </w:p>
    <w:p w:rsidR="00410B90" w:rsidRPr="00797F58" w:rsidRDefault="00797F58">
      <w:pPr>
        <w:numPr>
          <w:ilvl w:val="0"/>
          <w:numId w:val="13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делиться впечатлениями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прослушанном (прочитанном) тексте, рассказе учителя,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выполненной работе, созданном изделии.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Самоорганизация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самоконтроль:</w:t>
      </w:r>
    </w:p>
    <w:p w:rsidR="00410B90" w:rsidRPr="00797F58" w:rsidRDefault="00797F58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принимать учебную задачу;</w:t>
      </w:r>
    </w:p>
    <w:p w:rsidR="00410B90" w:rsidRPr="00797F58" w:rsidRDefault="00797F58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color w:val="000000"/>
          <w:sz w:val="24"/>
          <w:szCs w:val="24"/>
        </w:rPr>
        <w:t>организовыватьсвоюдеятельность</w:t>
      </w:r>
      <w:proofErr w:type="spellEnd"/>
      <w:r w:rsidRPr="00797F58">
        <w:rPr>
          <w:rFonts w:cstheme="minorHAnsi"/>
          <w:color w:val="000000"/>
          <w:sz w:val="24"/>
          <w:szCs w:val="24"/>
        </w:rPr>
        <w:t>;</w:t>
      </w:r>
    </w:p>
    <w:p w:rsidR="00410B90" w:rsidRPr="00797F58" w:rsidRDefault="00797F58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предлагаемый план действий, действовать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плану;</w:t>
      </w:r>
    </w:p>
    <w:p w:rsidR="00410B90" w:rsidRPr="00797F58" w:rsidRDefault="00797F58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10B90" w:rsidRPr="00797F58" w:rsidRDefault="00797F58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действия контроля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оценки;</w:t>
      </w:r>
    </w:p>
    <w:p w:rsidR="00410B90" w:rsidRPr="00797F58" w:rsidRDefault="00797F58">
      <w:pPr>
        <w:numPr>
          <w:ilvl w:val="0"/>
          <w:numId w:val="14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воспринимать советы, оценку учителя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других обучающихся, стараться учитывать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работе.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Совместнаядеятельность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1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элементарную совместную деятельность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изготовления изделий, осуществлять взаимопомощь;</w:t>
      </w:r>
    </w:p>
    <w:p w:rsidR="00410B90" w:rsidRPr="00797F58" w:rsidRDefault="00797F58">
      <w:pPr>
        <w:numPr>
          <w:ilvl w:val="0"/>
          <w:numId w:val="15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чужому мнению.</w:t>
      </w:r>
    </w:p>
    <w:p w:rsidR="00410B90" w:rsidRPr="00797F58" w:rsidRDefault="00797F58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3-й класс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Технологии, профессии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производства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Непрерывность процесса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деятельностного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освоения мира человеком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создания культуры. Материальные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духовные потребности человека как движущие силы прогресса.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Разнообразие творческой трудовой деятельности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современных условиях. Разнообразие предметов рукотворного мира: архитектура, техника, предметы быта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декоративно-прикладного искусства. Мир профессий. Современные производства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профессии, связанные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обработкой материалов, аналогичных используемым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уроках труда (технологии).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внешнего оформления изделия его назначению. Стилевая гармония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предметном ансамбле, гармония предметной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окружающей среды (общее представление).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жизни современного человека. Решение человеком инженерных задач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изучения природных законов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жесткость конструкции (трубчатые сооружения, треугольник как устойчивая геометрическая форма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Бережное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внимательное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природе как источнику сырьевых ресурсов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идей для технологий будущего.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Элементарная творческая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проектная деятельность. Коллективные, групповые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индивидуальные проекты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рамках изучаемой тематики. Совместная работа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малых группах, осуществление сотрудничества, распределение работы, выполнение социальных ролей (руководитель (лидер)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подчиненный).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Некоторые (доступные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обработке) виды искусственных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синтетических материалов. Разнообразие технологий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способов обработки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видах изделий, сравнительный анализ технологий при использовании того или иного материала (например, аппликация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бумаги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ткани, коллаж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др.). Выбор материалов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декоративно-художественным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технологическим свойствам, использование соответствующих способов обработки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назначения изделия.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Инструменты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приспособления (циркуль, угольник, канцелярский нож, шило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другие), знание приемов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рационального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безопасного использования.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Углубление общих представлений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технологическом процессе (анализ устройства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назначения изделия, выстраивание последовательности практических действий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технологических операций, подбор материалов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инструментов, экономная разметка материалов, обработка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целью получения деталей, сборка, отделка изделия, проверка изделия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действии, внесение необходимых дополнений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изменений).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Рицовка. Изготовление объемных изделий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разверток. Преобразование разверток несложных форм.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Технология обработки бумаги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картона. Виды картона (гофрированный, толстый, тонкий, цветной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другой). Чтение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построение простого чертежа (эскиза) развертки изделия. Разметка деталей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простейших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чертежей, эскизов. Решение задач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внесение необходимых дополнений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схему, чертеж, эскиз. Выполнение измерений, расчетов, несложных построений.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Выполнение рицовки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картоне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канцелярского ножа, выполнение отверстий шилом.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нетканых материалов для изготовления изделий. Использование вариантов строчки косого стежка (крестик, стебельчатая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другие), петельной строчки для соединения деталей изделия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отделки. Пришивание пуговиц (с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двумя–четырьмя отверстиями). Изготовление швейных изделий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нескольких деталей.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одном изделии.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Конструирование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моделирование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Конструирование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моделирование изделий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разных материалов,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том числе с использованием конструктора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заданным условиям (технико-технологическим, функциональным, декоративно-художественным). Способы подвижного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неподвижного соединения деталей набора конструктора,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изделиях, жесткость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устойчивость конструкции.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Создание простых макетов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моделей архитектурных сооружений, технических устройств, бытовых конструкций. Выполнение заданий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доработку конструкций (отдельных узлов, соединений)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дополнительных условий (требований). Использование измерений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построений для решения практических задач. Решение задач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мысленную трансформацию трехмерной конструкции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развертку (и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наоборот).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ИКТ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Информационная среда, основные источники (органы восприятия) информации, получаемой человеком. Сохранение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передача информации. Информационные технологии. Источники информации, используемые человеком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быту: телевидение, радио, печатные издания, персональный компьютер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 Современный информационный мир. Персональный компьютер (ПК)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его назначение. Правила пользования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ПК для сохранения здоровья. Назначение основных устройств компьютера для ввода, вывода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обработки информации. Работа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доступной информацией (книги, музеи, беседы (мастер-классы)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мастерами, интернет, видео, </w:t>
      </w:r>
      <w:r w:rsidRPr="00797F58">
        <w:rPr>
          <w:rFonts w:cstheme="minorHAnsi"/>
          <w:color w:val="000000"/>
          <w:sz w:val="24"/>
          <w:szCs w:val="24"/>
        </w:rPr>
        <w:t>DVD</w:t>
      </w:r>
      <w:r w:rsidRPr="00797F58">
        <w:rPr>
          <w:rFonts w:cstheme="minorHAnsi"/>
          <w:color w:val="000000"/>
          <w:sz w:val="24"/>
          <w:szCs w:val="24"/>
          <w:lang w:val="ru-RU"/>
        </w:rPr>
        <w:t>). Работа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текстовым редактором </w:t>
      </w:r>
      <w:r w:rsidRPr="00797F58">
        <w:rPr>
          <w:rFonts w:cstheme="minorHAnsi"/>
          <w:color w:val="000000"/>
          <w:sz w:val="24"/>
          <w:szCs w:val="24"/>
        </w:rPr>
        <w:t>MicrosoftWord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 или др.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УНИВЕРСАЛЬНЫЕ УЧЕБНЫЕ ДЕЙСТВИЯ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Изучение технологии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3-м классе способствует освоению ряда универсальных учебных действий: познавательных универсальных учебных действий, </w:t>
      </w: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Базовые логические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исследовательские действия:</w:t>
      </w:r>
    </w:p>
    <w:p w:rsidR="00410B90" w:rsidRPr="00797F58" w:rsidRDefault="00797F58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ориентироваться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терминах, используемых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технологии, использовать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ответах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вопросы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высказываниях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пределах изученного);</w:t>
      </w:r>
    </w:p>
    <w:p w:rsidR="00410B90" w:rsidRPr="00797F58" w:rsidRDefault="00797F58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анализ предложенных образцов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выделением существенных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несущественных признаков;</w:t>
      </w:r>
    </w:p>
    <w:p w:rsidR="00410B90" w:rsidRPr="00797F58" w:rsidRDefault="00797F58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инструкцией — устной или письменной, 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также графически представленной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схеме, таблице;</w:t>
      </w:r>
    </w:p>
    <w:p w:rsidR="00410B90" w:rsidRPr="00797F58" w:rsidRDefault="00797F58">
      <w:pPr>
        <w:numPr>
          <w:ilvl w:val="0"/>
          <w:numId w:val="16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определять способы доработки конструкций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предложенных условий; классифицировать изделия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предложенному существенному признаку (используемый материал, форма, размер, назначение, способ сборки); читать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воспроизводить простой чертеж (эскиз) развертки изделия; восстанавливать нарушенную последовательность выполнения изделия.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Работа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с 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информацией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знаково-символические средства представления информации для создания моделей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макетов изучаемых объектов;</w:t>
      </w:r>
    </w:p>
    <w:p w:rsidR="00410B90" w:rsidRPr="00797F58" w:rsidRDefault="00797F58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анализа информации производить выбор наиболее эффективных способов работы;</w:t>
      </w:r>
    </w:p>
    <w:p w:rsidR="00410B90" w:rsidRPr="00797F58" w:rsidRDefault="00797F58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учебной литературы;</w:t>
      </w:r>
    </w:p>
    <w:p w:rsidR="00410B90" w:rsidRPr="00797F58" w:rsidRDefault="00797F58">
      <w:pPr>
        <w:numPr>
          <w:ilvl w:val="0"/>
          <w:numId w:val="17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практических задач,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том числе интернет, под руководством учителя.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Коммуникативныеуниверсальныеучебныедействия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410B90" w:rsidRPr="00797F58" w:rsidRDefault="00797F58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строить рассуждения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форме связи простых суждений 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объекте, его строении, свойствах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способах создания;</w:t>
      </w:r>
    </w:p>
    <w:p w:rsidR="00410B90" w:rsidRPr="00797F58" w:rsidRDefault="00797F58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описывать предметы рукотворного мира, оценивать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достоинства;</w:t>
      </w:r>
    </w:p>
    <w:p w:rsidR="00410B90" w:rsidRPr="00797F58" w:rsidRDefault="00797F58">
      <w:pPr>
        <w:numPr>
          <w:ilvl w:val="0"/>
          <w:numId w:val="18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способов выполнения задания.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Самоорганизация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самоконтроль:</w:t>
      </w:r>
    </w:p>
    <w:p w:rsidR="00410B90" w:rsidRPr="00797F58" w:rsidRDefault="00797F58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принимать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сохранять учебную задачу, осуществлять поиск средств для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решения;</w:t>
      </w:r>
    </w:p>
    <w:p w:rsidR="00410B90" w:rsidRPr="00797F58" w:rsidRDefault="00797F58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прогнозировать необходимые действия для получения практического результата, предлагать план действий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поставленной задачей, действовать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плану;</w:t>
      </w:r>
    </w:p>
    <w:p w:rsidR="00410B90" w:rsidRPr="00797F58" w:rsidRDefault="00797F58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действия контроля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оценки, выявлять ошибки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недочеты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результатам работы, устанавливать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причины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искать способы устранения;</w:t>
      </w:r>
    </w:p>
    <w:p w:rsidR="00410B90" w:rsidRPr="00797F58" w:rsidRDefault="00797F58">
      <w:pPr>
        <w:numPr>
          <w:ilvl w:val="0"/>
          <w:numId w:val="19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саморегуляцию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Совместнаядеятельность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выбирать себе партнеров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совместной деятельности не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только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симпатии, но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деловым качествам;</w:t>
      </w:r>
    </w:p>
    <w:p w:rsidR="00410B90" w:rsidRPr="00797F58" w:rsidRDefault="00797F58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справедливо распределять работу, договариваться, приходить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общему решению, отвечать за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общий результат работы;</w:t>
      </w:r>
    </w:p>
    <w:p w:rsidR="00410B90" w:rsidRPr="00797F58" w:rsidRDefault="00797F58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роли лидера, подчиненного, соблюдать равноправие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дружелюбие;</w:t>
      </w:r>
    </w:p>
    <w:p w:rsidR="00410B90" w:rsidRPr="00797F58" w:rsidRDefault="00797F58">
      <w:pPr>
        <w:numPr>
          <w:ilvl w:val="0"/>
          <w:numId w:val="20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10B90" w:rsidRPr="00797F58" w:rsidRDefault="00797F58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4-й класс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Технологии, профессии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производства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Профессии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технологии современного мира. Использование достижений науки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развитии технического прогресса. Изобретение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 синтетических материалов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определенными заданными свойствами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отраслях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профессиях. Нефть как универсальное сырье. Материалы, получаемые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нефти (пластик, стеклоткань, пенопласт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Мир профессий. Профессии, связанные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опасностями (пожарные, космонавты, химики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Информационный мир, его место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влияние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жизнь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деятельность людей. Влияние современных технологий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преобразующей деятельности человека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окружающую среду, способы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защиты.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Сохранение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развитие традиций прошлого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творчестве современных мастеров. Бережное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уважительное отношение людей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культурным традициям. Изготовление изделий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традиционных правил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современных технологий (лепка, вязание, шитье, вышивка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Элементарная творческая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проектная деятельность (реализация заданного или собственного замысла, поиск оптимальных конструктивных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технологических решений). Коллективные, групповые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индивидуальные проекты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содержания материала, изучаемого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течение учебного года. Использование комбинированных техник создания конструкций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заданным условиям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выполнении учебных проектов.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Синтетические материалы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ткани, полимеры (пластик, поролон).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свойства. Создание синтетических материалов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заданными свойствами.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 измерений, вычислений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построений для решения практических задач. Внесение дополнений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условные графические изображения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дополнительными (измененными) требованиями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изделию.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Технология обработки бумаги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картона. Подбор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одном изделии.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Совершенствование умений выполнять разные способы разметки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чертежных инструментов. Освоение доступных художественных техник.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Технология обработки текстильных материалов. Обобщенное представление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видах тканей (натуральные, искусственные, синтетические),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свойствах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областей использования. Дизайн одежды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назначения, моды, времени. Подбор текстильных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замыслом, особенностями конструкции изделия. Раскрой деталей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готовым лекалам (выкройкам), собственным несложным. Строчка петельного стежка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варианты («тамбур»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другие),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назначение (соединение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отделка деталей) и (или)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строчки петлеобразного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крестообразного стежков (соединительные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отделочные). Подбор ручных строчек для сшивания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отделки изделий. Простейший ремонт изделий.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обработки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сравнении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освоенными материалами.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Конструирование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моделирование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Современные требования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техническим устройствам (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экологичность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>, безопасность, эргономичность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др.).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Конструирование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моделирование изделий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материалов,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том числе конструктора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проектному заданию или собственному замыслу. Поиск оптимальных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доступных новых решений конструкторско-технологических проблем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всех этапах аналитического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технологического процесса при выполнении индивидуальных творческих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коллективных проектных работ.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Робототехника. Конструктивные, соединительные элементы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основные узлы робота. Инструменты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ИКТ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Работа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доступной информацией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интернете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цифровых носителях информации.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Электронные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медиаресурсы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художественно-конструкторской, проектной, предметной преобразующей деятельности. Работа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подготовленными цифровыми материалами. Поиск дополнительной информации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тематике творческих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проектных работ, использование рисунков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ресурса компьютера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оформлении изделий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другие. Создание презентаций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программе </w:t>
      </w:r>
      <w:r w:rsidRPr="00797F58">
        <w:rPr>
          <w:rFonts w:cstheme="minorHAnsi"/>
          <w:color w:val="000000"/>
          <w:sz w:val="24"/>
          <w:szCs w:val="24"/>
        </w:rPr>
        <w:t>PowerPoint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 или другие.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УНИВЕРСАЛЬНЫЕ УЧЕБНЫЕ ДЕЙСТВИЯ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Изучение труда (технологии)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4-м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Базовые логические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исследовательские действия: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ориентироваться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терминах, используемых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технологии, использовать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ответах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вопросы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высказываниях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пределах изученного);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конструировать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моделировать изделия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материалов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образцу, рисунку, простейшему чертежу, эскизу, схеме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общепринятых условных обозначений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заданным условиям;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выстраивать последовательность практических действий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технологических операций, подбирать материал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инструменты, выполнять экономную разметку, сборку, отделку изделия;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решать простые задачи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преобразование конструкции;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инструкцией — устной или письменной;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соотносить результат работы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заданным алгоритмом, проверять изделия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действии, вносить необходимые дополнения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изменения;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классифицировать изделия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предложенному существенному признаку (используемый материал, форма, размер, назначение, способ сборки);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действия анализа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синтеза, сравнения, классификации предметов (изделий)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данных критериев;</w:t>
      </w:r>
    </w:p>
    <w:p w:rsidR="00410B90" w:rsidRPr="00797F58" w:rsidRDefault="00797F58">
      <w:pPr>
        <w:numPr>
          <w:ilvl w:val="0"/>
          <w:numId w:val="21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устройство простых изделий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образцу, рисунку, выделять основные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второстепенные составляющие конструкции.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Работа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с 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информацией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отбирать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решаемой задачей;</w:t>
      </w:r>
    </w:p>
    <w:p w:rsidR="00410B90" w:rsidRPr="00797F58" w:rsidRDefault="00797F58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анализа информации производить выбор наиболее эффективных способов работы;</w:t>
      </w:r>
    </w:p>
    <w:p w:rsidR="00410B90" w:rsidRPr="00797F58" w:rsidRDefault="00797F58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использовать знаково-символические средства для решения задач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умственной или материализованной форме, выполнять действия моделирования, работать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моделями;</w:t>
      </w:r>
    </w:p>
    <w:p w:rsidR="00410B90" w:rsidRPr="00797F58" w:rsidRDefault="00797F58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поиск дополнительной информации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тематике творческих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проектных работ;</w:t>
      </w:r>
    </w:p>
    <w:p w:rsidR="00410B90" w:rsidRPr="00797F58" w:rsidRDefault="00797F58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рисунки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ресурса компьютера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оформлении изделий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другие;</w:t>
      </w:r>
    </w:p>
    <w:p w:rsidR="00410B90" w:rsidRPr="00797F58" w:rsidRDefault="00797F58">
      <w:pPr>
        <w:numPr>
          <w:ilvl w:val="0"/>
          <w:numId w:val="22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практических задач,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том числе интернет, под руководством учителя.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Коммуникативныеуниверсальныеучебныедействия</w:t>
      </w:r>
      <w:proofErr w:type="spellEnd"/>
    </w:p>
    <w:p w:rsidR="00410B90" w:rsidRPr="00797F58" w:rsidRDefault="00797F58">
      <w:pPr>
        <w:numPr>
          <w:ilvl w:val="0"/>
          <w:numId w:val="2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соблюдать правила участия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диалоге: ставить вопросы, аргументировать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доказывать свою точку зрения, уважительно относиться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чужому мнению;</w:t>
      </w:r>
    </w:p>
    <w:p w:rsidR="00410B90" w:rsidRPr="00797F58" w:rsidRDefault="00797F58">
      <w:pPr>
        <w:numPr>
          <w:ilvl w:val="0"/>
          <w:numId w:val="2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описывать факты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истории развития ремесел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России, высказывать свое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предметам декоративно-прикладного искусства разных народов Российской Федерации;</w:t>
      </w:r>
    </w:p>
    <w:p w:rsidR="00410B90" w:rsidRPr="00797F58" w:rsidRDefault="00797F58">
      <w:pPr>
        <w:numPr>
          <w:ilvl w:val="0"/>
          <w:numId w:val="2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разными материалами;</w:t>
      </w:r>
    </w:p>
    <w:p w:rsidR="00410B90" w:rsidRPr="00797F58" w:rsidRDefault="00797F58">
      <w:pPr>
        <w:numPr>
          <w:ilvl w:val="0"/>
          <w:numId w:val="23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осознавать культурно-исторический смысл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назначение праздников,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роль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жизни каждого человека, ориентироваться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традициях организации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оформления праздников.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Самоорганизация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самоконтроль:</w:t>
      </w:r>
    </w:p>
    <w:p w:rsidR="00410B90" w:rsidRPr="00797F58" w:rsidRDefault="00797F58">
      <w:pPr>
        <w:numPr>
          <w:ilvl w:val="0"/>
          <w:numId w:val="2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принимать учебную задачу, самостоятельно определять цели учебно-познавательной деятельности;</w:t>
      </w:r>
    </w:p>
    <w:p w:rsidR="00410B90" w:rsidRPr="00797F58" w:rsidRDefault="00797F58">
      <w:pPr>
        <w:numPr>
          <w:ilvl w:val="0"/>
          <w:numId w:val="2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планировать практическую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поставленной целью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выполнять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планом;</w:t>
      </w:r>
    </w:p>
    <w:p w:rsidR="00410B90" w:rsidRPr="00797F58" w:rsidRDefault="00797F58">
      <w:pPr>
        <w:numPr>
          <w:ilvl w:val="0"/>
          <w:numId w:val="2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анализа причинно-следственных связей между действиями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результатами прогнозировать практические шаги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для получения необходимого результата;</w:t>
      </w:r>
    </w:p>
    <w:p w:rsidR="00410B90" w:rsidRPr="00797F58" w:rsidRDefault="00797F58">
      <w:pPr>
        <w:numPr>
          <w:ilvl w:val="0"/>
          <w:numId w:val="2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действия контроля (самоконтроля)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оценки процесса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результата деятельности, при необходимости вносить коррективы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выполняемые действия;</w:t>
      </w:r>
    </w:p>
    <w:p w:rsidR="00410B90" w:rsidRPr="00797F58" w:rsidRDefault="00797F58">
      <w:pPr>
        <w:numPr>
          <w:ilvl w:val="0"/>
          <w:numId w:val="24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саморегуляцию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Совместнаядеятельность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2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организовывать под руководством учителя совместную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410B90" w:rsidRPr="00797F58" w:rsidRDefault="00797F58">
      <w:pPr>
        <w:numPr>
          <w:ilvl w:val="0"/>
          <w:numId w:val="2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проявлять интерес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деятельности своих товарищей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результатам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работы,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доброжелательной форме комментировать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оценивать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достижения;</w:t>
      </w:r>
    </w:p>
    <w:p w:rsidR="00410B90" w:rsidRPr="00797F58" w:rsidRDefault="00797F58">
      <w:pPr>
        <w:numPr>
          <w:ilvl w:val="0"/>
          <w:numId w:val="25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анализа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оценки совместной деятельности высказывать свои предложения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пожелания, выслушивать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принимать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сведению мнение других обучающихся,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советы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пожелания,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уважением относиться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разной оценке своих достижений.</w:t>
      </w: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lastRenderedPageBreak/>
        <w:t>Планируемые результаты освоения программы по труду (технологии)</w:t>
      </w:r>
    </w:p>
    <w:p w:rsidR="00410B90" w:rsidRPr="00797F58" w:rsidRDefault="00797F58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Личностные результаты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Личностные результаты освоения программы по труду (технологии)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уровне начального общего образования достигаются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единстве учебной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воспитательной деятельности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традиционными российскими социокультурными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духовно-нравственными ценностями, принятыми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обществе правилами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нормами поведения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способствуют процессам самопознания, самовоспитания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саморазвития, формирования внутренней позиции личности.</w:t>
      </w:r>
    </w:p>
    <w:p w:rsidR="00410B90" w:rsidRPr="00797F58" w:rsidRDefault="00797F58" w:rsidP="00BC459F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результате изучения труда (технологии)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уровне начального общего образования у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обучающегося будут сформированы следующие личностные результаты:</w:t>
      </w:r>
    </w:p>
    <w:p w:rsidR="00410B90" w:rsidRPr="00797F58" w:rsidRDefault="00797F58">
      <w:pPr>
        <w:numPr>
          <w:ilvl w:val="0"/>
          <w:numId w:val="2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первоначальные представления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созидательном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нравственном значении труда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жизни человека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общества, уважительное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труду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творчеству мастеров;</w:t>
      </w:r>
    </w:p>
    <w:p w:rsidR="00410B90" w:rsidRPr="00797F58" w:rsidRDefault="00797F58">
      <w:pPr>
        <w:numPr>
          <w:ilvl w:val="0"/>
          <w:numId w:val="2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осознание роли человека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используемых им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сохранении гармонического сосуществования рукотворного мира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миром природы, ответственное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сохранению окружающей среды;</w:t>
      </w:r>
    </w:p>
    <w:p w:rsidR="00410B90" w:rsidRPr="00797F58" w:rsidRDefault="00797F58">
      <w:pPr>
        <w:numPr>
          <w:ilvl w:val="0"/>
          <w:numId w:val="2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понимание культурно-исторической ценности традиций, отраженных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предметном мире, чувство сопричастности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культуре своего народа, уважительное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культурным традициям других народов;</w:t>
      </w:r>
    </w:p>
    <w:p w:rsidR="00410B90" w:rsidRPr="00797F58" w:rsidRDefault="00797F58">
      <w:pPr>
        <w:numPr>
          <w:ilvl w:val="0"/>
          <w:numId w:val="2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проявление способности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эстетической оценке окружающей предметной среды, эстетические чувства — эмоционально-положительное восприятие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понимание красоты форм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образов природных объектов, образцов мировой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отечественной художественной культуры;</w:t>
      </w:r>
    </w:p>
    <w:p w:rsidR="00410B90" w:rsidRPr="00797F58" w:rsidRDefault="00797F58">
      <w:pPr>
        <w:numPr>
          <w:ilvl w:val="0"/>
          <w:numId w:val="2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проявление положительного отношения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интереса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различным видам творческой преобразующей деятельности, стремление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творческой самореализации, мотивация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творческому труду, работе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результат, способность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различным видам практической преобразующей деятельности;</w:t>
      </w:r>
    </w:p>
    <w:p w:rsidR="00410B90" w:rsidRPr="00797F58" w:rsidRDefault="00797F58">
      <w:pPr>
        <w:numPr>
          <w:ilvl w:val="0"/>
          <w:numId w:val="2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проявление устойчивых волевых качеств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способности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</w:t>
      </w:r>
      <w:r w:rsidRPr="00797F58">
        <w:rPr>
          <w:rFonts w:cstheme="minorHAnsi"/>
          <w:color w:val="000000"/>
          <w:sz w:val="24"/>
          <w:szCs w:val="24"/>
        </w:rPr>
        <w:t> 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саморегуляции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доступными проблемами;</w:t>
      </w:r>
    </w:p>
    <w:p w:rsidR="00410B90" w:rsidRPr="00797F58" w:rsidRDefault="00797F58">
      <w:pPr>
        <w:numPr>
          <w:ilvl w:val="0"/>
          <w:numId w:val="26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готовность вступать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сотрудничество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другими людьми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этики общения, проявление толерантности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доброжелательности.</w:t>
      </w: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Метапредметные</w:t>
      </w:r>
      <w:proofErr w:type="spellEnd"/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 результаты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результате изучения труда (технологии)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уровне начального общего образования у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Базовые логические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исследовательские действия.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обучающегося будут сформированы следующие базовые логические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исследовательские действия как часть познавательных универсальных учебных действий:</w:t>
      </w:r>
    </w:p>
    <w:p w:rsidR="00410B90" w:rsidRPr="00797F58" w:rsidRDefault="00797F58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ориентироваться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терминах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понятиях, используемых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технологии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пределах изученного), использовать изученную терминологию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своих устных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письменных высказываниях;</w:t>
      </w:r>
    </w:p>
    <w:p w:rsidR="00410B90" w:rsidRPr="00797F58" w:rsidRDefault="00797F58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анализ объектов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выделением существенных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несущественных признаков;</w:t>
      </w:r>
    </w:p>
    <w:p w:rsidR="00410B90" w:rsidRPr="00797F58" w:rsidRDefault="00797F58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сравнивать группы объектов (изделий), выделять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них общее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различия;</w:t>
      </w:r>
    </w:p>
    <w:p w:rsidR="00410B90" w:rsidRPr="00797F58" w:rsidRDefault="00797F58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проводить обобщения (технико-технологического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декоративно-художественного характера)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изучаемой тематике;</w:t>
      </w:r>
    </w:p>
    <w:p w:rsidR="00410B90" w:rsidRPr="00797F58" w:rsidRDefault="00797F58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схемы, модели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простейшие чертежи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собственной практической творческой деятельности;</w:t>
      </w:r>
    </w:p>
    <w:p w:rsidR="00410B90" w:rsidRPr="00797F58" w:rsidRDefault="00797F58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комбинировать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освоенные технологии при изготовлении изделий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технической, технологической или декоративно-художественной задачей;</w:t>
      </w:r>
    </w:p>
    <w:p w:rsidR="00410B90" w:rsidRPr="00797F58" w:rsidRDefault="00797F58">
      <w:pPr>
        <w:numPr>
          <w:ilvl w:val="0"/>
          <w:numId w:val="27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необходимость поиска новых технологий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изучения объектов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законов природы, доступного исторического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современного опыта технологической деятельности.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Работа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с 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информацией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2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учебнике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других доступных источниках, анализировать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отбирать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решаемой задачей;</w:t>
      </w:r>
    </w:p>
    <w:p w:rsidR="00410B90" w:rsidRPr="00797F58" w:rsidRDefault="00797F58">
      <w:pPr>
        <w:numPr>
          <w:ilvl w:val="0"/>
          <w:numId w:val="2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знаково-символические средства представления информации для решения задач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умственной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материализованной форме, выполнять действия моделирования, работать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моделями;</w:t>
      </w:r>
    </w:p>
    <w:p w:rsidR="00410B90" w:rsidRPr="00797F58" w:rsidRDefault="00797F58">
      <w:pPr>
        <w:numPr>
          <w:ilvl w:val="0"/>
          <w:numId w:val="2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практических задач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том числе интернет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контролируемым выходом), оценивать объективность информации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возможности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использования для решения конкретных учебных задач;</w:t>
      </w:r>
    </w:p>
    <w:p w:rsidR="00410B90" w:rsidRPr="00797F58" w:rsidRDefault="00797F58">
      <w:pPr>
        <w:numPr>
          <w:ilvl w:val="0"/>
          <w:numId w:val="28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других информационных источниках.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Коммуникативныеуниверсальныеучебныедействия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2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вступать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диалог, задавать собеседнику вопросы, использовать реплики-уточнения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дополнения, формулировать собственное мнение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идеи, аргументированно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излагать, выслушивать разные мнения, учитывать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диалоге;</w:t>
      </w:r>
    </w:p>
    <w:p w:rsidR="00410B90" w:rsidRPr="00797F58" w:rsidRDefault="00797F58">
      <w:pPr>
        <w:numPr>
          <w:ilvl w:val="0"/>
          <w:numId w:val="2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создавать тексты-описания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наблюдений (рассматривания) изделий декоративно-прикладного искусства народов России;</w:t>
      </w:r>
    </w:p>
    <w:p w:rsidR="00410B90" w:rsidRPr="00797F58" w:rsidRDefault="00797F58">
      <w:pPr>
        <w:numPr>
          <w:ilvl w:val="0"/>
          <w:numId w:val="2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строить рассуждения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связях природного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предметного мира, простые суждения (небольшие тексты) 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объекте, его строении, свойствах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способах создания;</w:t>
      </w:r>
    </w:p>
    <w:p w:rsidR="00410B90" w:rsidRPr="00797F58" w:rsidRDefault="00797F58">
      <w:pPr>
        <w:numPr>
          <w:ilvl w:val="0"/>
          <w:numId w:val="29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Регулятивныеуниверсальныеучебныедействия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3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рационально организовывать свою работу (подготовка рабочего места, поддержание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наведение порядка, уборка после работы);</w:t>
      </w:r>
    </w:p>
    <w:p w:rsidR="00410B90" w:rsidRPr="00797F58" w:rsidRDefault="00797F58">
      <w:pPr>
        <w:numPr>
          <w:ilvl w:val="0"/>
          <w:numId w:val="3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410B90" w:rsidRPr="00797F58" w:rsidRDefault="00797F58">
      <w:pPr>
        <w:numPr>
          <w:ilvl w:val="0"/>
          <w:numId w:val="3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планировать работу, соотносить свои действия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поставленной целью;</w:t>
      </w:r>
    </w:p>
    <w:p w:rsidR="00410B90" w:rsidRPr="00797F58" w:rsidRDefault="00797F58">
      <w:pPr>
        <w:numPr>
          <w:ilvl w:val="0"/>
          <w:numId w:val="3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результатами, прогнозировать действия для получения необходимых результатов;</w:t>
      </w:r>
    </w:p>
    <w:p w:rsidR="00410B90" w:rsidRPr="00797F58" w:rsidRDefault="00797F58">
      <w:pPr>
        <w:numPr>
          <w:ilvl w:val="0"/>
          <w:numId w:val="3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действия контроля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оценки, вносить необходимые коррективы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действие после его завершения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его оценки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учета характера сделанных ошибок;</w:t>
      </w:r>
    </w:p>
    <w:p w:rsidR="00410B90" w:rsidRPr="00797F58" w:rsidRDefault="00797F58">
      <w:pPr>
        <w:numPr>
          <w:ilvl w:val="0"/>
          <w:numId w:val="30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саморегуляцию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при выполнении работы.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Совместнаядеятельность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3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организовывать под руководством учителя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совместную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группе: обсуждать задачу, распределять роли, выполнять функции руководителя (лидера)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подчиненного, осуществлять продуктивное сотрудничество;</w:t>
      </w:r>
    </w:p>
    <w:p w:rsidR="00410B90" w:rsidRPr="00797F58" w:rsidRDefault="00797F58">
      <w:pPr>
        <w:numPr>
          <w:ilvl w:val="0"/>
          <w:numId w:val="3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проявлять интерес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работе товарищей,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доброжелательной форме комментировать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оценивать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достижения, высказывать свои предложения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пожелания, оказывать при необходимости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помощь;</w:t>
      </w:r>
    </w:p>
    <w:p w:rsidR="00410B90" w:rsidRPr="00797F58" w:rsidRDefault="00797F58">
      <w:pPr>
        <w:numPr>
          <w:ilvl w:val="0"/>
          <w:numId w:val="31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способов для его практического воплощения, предъявлять аргументы для защиты продукта проектной деятельности.</w:t>
      </w: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Предметные результаты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1-й класс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концу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обучения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в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1-м классе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отдельным темам программы по труду (технологии):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убирать рабочее место, поддерживать порядок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нем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труда;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применять правила безопасной работы ножницами, иглой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аккуратной работы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клеем;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действовать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предложенному образцу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правилами рациональной разметки (разметка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изнаночной стороне материала, экономия материала при разметке);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определять названия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назначение основных инструментов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приспособлений для ручного труда (линейка, карандаш, ножницы, игла, шаблон, стека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другие), использовать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практической работе;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способы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обработки (сгибание, отрывание,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сминание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>, резание, лепка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другие), выполнять доступные технологические приемы ручной обработки материалов при изготовлении изделий;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ориентироваться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наименованиях основных технологических операций: разметка деталей, выделение деталей, сборка изделия;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разметку деталей сгибанием,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шаблону,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глаз,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руки, выделение деталей способами обрывания, вырезания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другими,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сборку изделий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клея, ниток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других;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задания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подготовленного плана;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обслуживать себя во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время работы: соблюдать порядок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рабочем месте, ухаживать за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инструментами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правильно хранить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их, соблюдать правила гигиены труда;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рассматривать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простые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конструкции образцы (по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вопросам учителя), анализировать простейшую конструкцию изделия: выделять основные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дополнительные детали, называть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форму, определять взаимное расположение, виды соединения, способы изготовления;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свойства (цвет, фактура, форма, гибкость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называть ручные инструменты (ножницы, игла, линейка)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приспособления (шаблон, стека, булавки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другие), безопасно хранить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работать ими;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различать материалы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инструменты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назначению;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называть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выполнять последовательность изготовления несложных изделий: разметка, резание, сборка, отделка;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качественно выполнять операции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приемы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изготовлению несложных изделий: экономно выполнять разметку деталей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глаз,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руки,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шаблону,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линейке (как направляющему инструменту без откладывания размеров), точно резать ножницами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линиям разметки, придавать форму деталям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изделию сгибанием, складыванием, вытягиванием, отрыванием,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сминанием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>, лепкой и другими способами, собирать изделия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клея, пластических масс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других, эстетично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аккуратно выполнять отделку раскрашиванием, аппликацией, строчкой прямого стежка;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учителя выполнять практическую работу и осуществлять самоконтроль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инструкционной карты, образца, шаблона;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различать разборные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неразборные конструкции несложных изделий;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моделировать изделия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материалов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образцу, рисунку;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элементарное сотрудничество, участвовать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коллективных работах под руководством учителя;</w:t>
      </w:r>
    </w:p>
    <w:p w:rsidR="00410B90" w:rsidRPr="00797F58" w:rsidRDefault="00797F58">
      <w:pPr>
        <w:numPr>
          <w:ilvl w:val="0"/>
          <w:numId w:val="32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несложные коллективные работы проектного характера;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2-й класс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концу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обучения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во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2-м классе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обучающийся получит следующие предметные результаты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отдельным темам программы по труду (технологии):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понимать смысл понятий «инструкционная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(технологическая) карта», «чертеж», «эскиз», «линии чертежа», «развертка», «макет», «модель», «технология», «технологические операции», «способы обработки»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практической деятельности;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задания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составленному плану;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симметрия, асимметрия, равновесие), наблюдать гармонию предметов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окружающей среды, называть характерные особенности изученных видов декоративно-прикладного искусства;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выделять, называть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применять изученные общие правила создания рукотворного мира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своей предметно-творческой деятельности;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подготавливать рабочее место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видом деятельности, поддерживать порядок во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время работы, убирать рабочее место;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задание (образец)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предложенным вопросам, памятке или инструкции, самостоятельно выполнять доступные задания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инструкционной (технологической) карты;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отбирать материалы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инструменты для работы, исследовать свойства новых изучаемых материалов (толстый картон, натуральные ткани, нитки, проволока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др.);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надреза, линия выносная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размерная, линия сгиба, линия симметрии);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экономную разметку прямоугольника (от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двух прямых углов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одного прямого угла)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чертежных инструментов (линейки, угольника)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простейшего чертежа (эскиза), чертить окружность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циркуля;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color w:val="000000"/>
          <w:sz w:val="24"/>
          <w:szCs w:val="24"/>
        </w:rPr>
        <w:t>выполнятьбиговку</w:t>
      </w:r>
      <w:proofErr w:type="spellEnd"/>
      <w:r w:rsidRPr="00797F58">
        <w:rPr>
          <w:rFonts w:cstheme="minorHAnsi"/>
          <w:color w:val="000000"/>
          <w:sz w:val="24"/>
          <w:szCs w:val="24"/>
        </w:rPr>
        <w:t>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разметку деталей кроя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ткани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нему/ней;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оформлять изделия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соединять детали освоенными ручными строчками;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смысл понятия «развертка» (трехмерного предмета), соотносить объемную конструкцию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изображениями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развертки;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отличать макет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модели, строить трехмерный макет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готовой развертки;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определять неподвижный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подвижный способ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соединения деталей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выполнять подвижное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неподвижное соединения известными способами;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конструировать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моделировать изделия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материалов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модели, простейшему чертежу или эскизу;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применять освоенные знания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практические умения (технологические, графические, конструкторские)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самостоятельной интеллектуальной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практической деятельности;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малых группах, осуществлять сотрудничество;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малых группах: разрабатывать замысел, искать пути его реализации, воплощать его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продукте, демонстрировать готовый продукт;</w:t>
      </w:r>
    </w:p>
    <w:p w:rsidR="00410B90" w:rsidRPr="00797F58" w:rsidRDefault="00797F58">
      <w:pPr>
        <w:numPr>
          <w:ilvl w:val="0"/>
          <w:numId w:val="33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знать профессии людей, работающих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сфере обслуживания.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3-й класс</w:t>
      </w:r>
    </w:p>
    <w:p w:rsidR="00410B90" w:rsidRPr="00797F58" w:rsidRDefault="00797F58" w:rsidP="00BC459F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концу обучения 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3-м классе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отдельным темам программы по труду (технологии):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выделять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называть характерные особенности изученных видов декоративно-прикладного искусства, профессии мастеров прикладного искусства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рамках изученного);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узнавать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называть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характерным особенностям образцов или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описанию изученные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распространенные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крае ремесла;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называть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описывать свойства наиболее распространенных изучаемых искусственных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синтетических материалов (бумага, металлы, текстиль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читать чертеж развертки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выполнять разметку разверток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чертежных инструментов (линейка, угольник, циркуль);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узнавать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называть линии чертежа (осевая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центровая);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color w:val="000000"/>
          <w:sz w:val="24"/>
          <w:szCs w:val="24"/>
        </w:rPr>
        <w:t>выполнятьрицовку</w:t>
      </w:r>
      <w:proofErr w:type="spellEnd"/>
      <w:r w:rsidRPr="00797F58">
        <w:rPr>
          <w:rFonts w:cstheme="minorHAnsi"/>
          <w:color w:val="000000"/>
          <w:sz w:val="24"/>
          <w:szCs w:val="24"/>
        </w:rPr>
        <w:t>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соединение деталей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отделку изделия освоенными ручными строчками;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изменению вида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способа соединения деталей: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достраивание, придание новых свойств конструкции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новыми (дополненными) требованиями; использовать комбинированные техники при изготовлении изделий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технической или декоративно-художественной задачей;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технологический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практический смысл различных видов соединений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технических объектах, простейшие способы достижения прочности конструкций, использовать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 решении простейших конструкторских задач;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конструировать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моделировать изделия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разных материалов и с использованием конструктора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заданным техническим, технологическим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декоративно-художественным условиям;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изменять конструкцию изделия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заданным условиям;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выбирать способ соединения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соединительный материал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требований конструкции;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знать несколько видов информационных технологий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соответствующих способов передачи информации (из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опыта обучающихся);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обработки информации;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основные правила безопасной работы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компьютере;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возможности компьютера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информационно-коммуникационных технологий для поиска необходимой информации при выполнении обучающих, творческих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проектных заданий;</w:t>
      </w:r>
    </w:p>
    <w:p w:rsidR="00410B90" w:rsidRPr="00797F58" w:rsidRDefault="00797F58">
      <w:pPr>
        <w:numPr>
          <w:ilvl w:val="0"/>
          <w:numId w:val="34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проектные задания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содержанием изученного материала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полученных знаний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умений;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4-й класс</w:t>
      </w:r>
    </w:p>
    <w:p w:rsidR="00410B90" w:rsidRPr="00797F58" w:rsidRDefault="00797F58" w:rsidP="00BC459F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концу обучения 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в 4-м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классе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отдельным темам программы по труду (технологии):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формировать общее представление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мире профессий,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социальном значении,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творчестве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творческих профессиях,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мировых достижениях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области техники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искусства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рамках изученного),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наиболее значимых окружающих производствах;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организовывать рабочее место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вида работы, осуществлять планирование трудового процесса на основе анализа задания;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планировать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выполнять практическое задание (практическую работу)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инструкционной (технологической) карты или творческого замысла, при необходимости вносить коррективы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выполняемые действия;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самообслуживанию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доступные виды домашнего труда;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более сложные виды работ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приемы обработки различных материалов (например, плетение, шитье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вышивание, тиснение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фольге), комбинировать различные способы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поставленной задачи, оформлять изделия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соединять детали освоенными ручными строчками;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символические действия моделирования, понимать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создавать простейшие виды технической документации (чертеж развертки, эскиз, технический рисунок, схему)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выполнять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ней работу;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решать простейшие задачи рационализаторского характера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изменению конструкции изделия: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достраивание, придание новых свойств конструкции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связи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изменением функционального назначения изделия;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решать простейшие художественно-конструкторские задачи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созданию изделий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заданной функцией на основе усвоенных правил дизайна;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создавать небольшие тексты, презентации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печатные публикации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изображений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экране компьютера, оформлять текст (выбор шрифта, размера, цвета шрифта, выравнивание абзаца);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работать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доступной информацией, работать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программах текстового редактора </w:t>
      </w:r>
      <w:r w:rsidRPr="00797F58">
        <w:rPr>
          <w:rFonts w:cstheme="minorHAnsi"/>
          <w:color w:val="000000"/>
          <w:sz w:val="24"/>
          <w:szCs w:val="24"/>
        </w:rPr>
        <w:t>Word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797F58">
        <w:rPr>
          <w:rFonts w:cstheme="minorHAnsi"/>
          <w:color w:val="000000"/>
          <w:sz w:val="24"/>
          <w:szCs w:val="24"/>
        </w:rPr>
        <w:t>PowerPoint</w:t>
      </w:r>
      <w:r w:rsidRPr="00797F58">
        <w:rPr>
          <w:rFonts w:cstheme="minorHAnsi"/>
          <w:color w:val="000000"/>
          <w:sz w:val="24"/>
          <w:szCs w:val="24"/>
          <w:lang w:val="ru-RU"/>
        </w:rPr>
        <w:t>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решать творческие задачи, мысленно создавать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разрабатывать проектный замысел, осуществлять выбор средств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способов его практического воплощения, аргументированно представлять продукт проектной деятельности;</w:t>
      </w:r>
    </w:p>
    <w:p w:rsidR="00410B90" w:rsidRPr="00797F58" w:rsidRDefault="00797F58">
      <w:pPr>
        <w:numPr>
          <w:ilvl w:val="0"/>
          <w:numId w:val="35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сотрудничество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видах совместной деятельности, предлагать идеи для обсуждения, уважительно относиться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мнению товарищей, договариваться, участвовать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распределении ролей, координировать собственную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общем процессе.</w:t>
      </w:r>
    </w:p>
    <w:p w:rsidR="00BC459F" w:rsidRPr="001B6B9C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1B6B9C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1B6B9C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lastRenderedPageBreak/>
        <w:t>Тематическоепланирование</w:t>
      </w:r>
      <w:proofErr w:type="spellEnd"/>
    </w:p>
    <w:p w:rsidR="00410B90" w:rsidRPr="00797F58" w:rsidRDefault="00797F58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1-й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6"/>
        <w:gridCol w:w="3795"/>
        <w:gridCol w:w="547"/>
        <w:gridCol w:w="1283"/>
        <w:gridCol w:w="1340"/>
        <w:gridCol w:w="1596"/>
      </w:tblGrid>
      <w:tr w:rsidR="00410B90" w:rsidRPr="00797F58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410B90" w:rsidRPr="00797F58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9907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1.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410B90" w:rsidRPr="0099073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2.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410B90" w:rsidRPr="0099073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Способысоединенияприродныхматериалов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Сгибание и складывание бумаги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Понятие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>». Мир профессий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Общее представление о тканях и нитках.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Швейные иглы и приспособления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Вышивка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2-й </w:t>
      </w: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9"/>
        <w:gridCol w:w="3362"/>
        <w:gridCol w:w="585"/>
        <w:gridCol w:w="1392"/>
        <w:gridCol w:w="1454"/>
        <w:gridCol w:w="1735"/>
      </w:tblGrid>
      <w:tr w:rsidR="00410B90" w:rsidRPr="00797F58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410B90" w:rsidRPr="00797F58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9907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1.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410B90" w:rsidRPr="0099073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Мирпрофессий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>. Мастера и их профессии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2.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Разметкакруглыхдеталейциркулем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Соединениедеталейизделия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Машины на службе у человека.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9907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3.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ОБЩЕЕ КОЛИЧЕСТВО ЧАСОВ 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ПО 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3-й </w:t>
      </w: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0"/>
        <w:gridCol w:w="2662"/>
        <w:gridCol w:w="722"/>
        <w:gridCol w:w="1528"/>
        <w:gridCol w:w="1597"/>
        <w:gridCol w:w="1908"/>
      </w:tblGrid>
      <w:tr w:rsidR="00410B90" w:rsidRPr="00797F5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410B90" w:rsidRPr="00797F58"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9907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1.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410B90" w:rsidRPr="00990731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Раздел 2.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Информационно-коммуникационные 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технологии</w:t>
            </w:r>
          </w:p>
        </w:tc>
      </w:tr>
      <w:tr w:rsidR="00410B90" w:rsidRPr="00990731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9907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3.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Технологии ручной обработки материалов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Технология </w:t>
            </w: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обработки фольги. Мир профессий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Пришивание пуговиц. Ремонт одежды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Раздел 4.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9907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5.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4-й </w:t>
      </w: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1"/>
        <w:gridCol w:w="2685"/>
        <w:gridCol w:w="709"/>
        <w:gridCol w:w="1537"/>
        <w:gridCol w:w="1606"/>
        <w:gridCol w:w="1919"/>
      </w:tblGrid>
      <w:tr w:rsidR="00410B90" w:rsidRPr="00797F5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410B90" w:rsidRPr="00797F58"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9907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1.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410B90" w:rsidRPr="00990731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Раздел 2.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</w:tr>
      <w:tr w:rsidR="00410B90" w:rsidRPr="00990731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Раздел 3.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410B90" w:rsidRPr="00990731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Конструирование робототехнических моделей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4.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Конструирование </w:t>
            </w: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объемных изделий из разверток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Синтетические материалы. Мир профессий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9907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5.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Поурочноепланирование</w:t>
      </w:r>
      <w:proofErr w:type="spellEnd"/>
    </w:p>
    <w:p w:rsidR="00410B90" w:rsidRPr="00797F58" w:rsidRDefault="00797F58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1-й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59"/>
        <w:gridCol w:w="7698"/>
      </w:tblGrid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вокруг нас (природный и рукотворный)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Техника на службе человека (в воздухе, на земле и на воде)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Традиции и праздники народов России, ремёсла, обычаи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Профессиисферыобслуживания</w:t>
            </w:r>
            <w:proofErr w:type="spellEnd"/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Семена разных растений. Составление композиций из семян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Способы соединения природных материалов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«Орнамент». Разновидности композиций, Композиция в полосе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Свойствапластическихмасс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Понятие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Формообразование деталей изделия из пластилина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Объемная композиция. Групповая творческая работа – проект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Сгибание и складывание бумаги. (Составление композиций из несложной сложенной детали)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Складывание бумажной детали гармошкой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Правилапользования</w:t>
            </w:r>
            <w:proofErr w:type="spellEnd"/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Приемы резания ножницами по прямой, кривой и ломаной линиям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Резаная аппликация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Разметкапошаблону</w:t>
            </w:r>
            <w:proofErr w:type="spellEnd"/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Разметка по шаблону и вырезание нескольких деталей из бумаги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Преобразование правильных форм в неправильные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Составление композиций из деталей разных форм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Изготовление деталей по шаблону из тонкого картона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Строчка прямого стежка, ее варианты – перевивы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</w:tr>
      <w:tr w:rsidR="00410B90" w:rsidRPr="009907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УРОКОВ ПО ПРОГРАММЕ: 33</w:t>
            </w:r>
          </w:p>
        </w:tc>
      </w:tr>
    </w:tbl>
    <w:p w:rsidR="00BC459F" w:rsidRPr="001B6B9C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1B6B9C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1B6B9C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1B6B9C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1B6B9C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1B6B9C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1B6B9C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1B6B9C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2-й </w:t>
      </w: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91"/>
        <w:gridCol w:w="7666"/>
      </w:tblGrid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Общеепредставление</w:t>
            </w:r>
            <w:proofErr w:type="spellEnd"/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 в композиции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Биговка по кривым линиям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Круг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радиус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Получениесекторовизкруга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Подвижное и соединение деталей. Шарнир.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Соединениедеталейнашпильку</w:t>
            </w:r>
            <w:proofErr w:type="spellEnd"/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Подвижное соединение деталей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шарнирна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проволоку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Шарнирный механизм по типу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игрушки-дергунчик</w:t>
            </w:r>
            <w:proofErr w:type="spellEnd"/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«Щелевой замок» – способ разъемного соединения деталей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Разъемное соединение вращающихся деталей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Макет автомобиля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Безузелковое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закрепление нитки на ткани.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Зашиванияразреза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Отделкавышивкой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Сборка, сшивание швейного изделия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Итоговый контроль за год (повторение)</w:t>
            </w:r>
          </w:p>
        </w:tc>
      </w:tr>
      <w:tr w:rsidR="00410B90" w:rsidRPr="009907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CF04E0" w:rsidRPr="001B6B9C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1B6B9C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1B6B9C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1B6B9C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1B6B9C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1B6B9C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1B6B9C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410B90" w:rsidRPr="00797F58" w:rsidRDefault="00797F58" w:rsidP="00CF04E0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3-й </w:t>
      </w: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55"/>
        <w:gridCol w:w="7802"/>
      </w:tblGrid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Знакомимся с компьютером. Назначение, основные устройства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Работа с текстовой программой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Как работает скульптор. Скульптуры разных времен и народов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Рельеф. Придание поверхности фактуры и объема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Свойства креповой бумаги. Способы получение объемных форм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Технологияобработкифольги</w:t>
            </w:r>
            <w:proofErr w:type="spellEnd"/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 Его строение свойства, сферы использования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Развертка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>. Чертеж развертки. Рицовка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Развертка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>. Чертеж развертки. Рицовка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Развертка коробки с крышкой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Оклеивание деталей коробки с крышкой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Изготовлениешвейногоизделия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Изготовлениешвейногоизделия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Изготовлениемногодетальногошвейногоизделия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Изготовлениемногодетальногошвейногоизделия</w:t>
            </w:r>
            <w:proofErr w:type="spellEnd"/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Профессиитехнической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инженернойнаправленности</w:t>
            </w:r>
            <w:proofErr w:type="spellEnd"/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Простые механизмы. Рычаг. Конструирование моделей качелей из деталей набора конструктора или из разных материалов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модели робота из деталей набора конструктор или из разных материалов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модели транспортного робота из деталей набора конструктор или из разных материалов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Итоговый контроль за год (повторение)</w:t>
            </w:r>
          </w:p>
        </w:tc>
      </w:tr>
      <w:tr w:rsidR="00410B90" w:rsidRPr="009907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CF04E0" w:rsidRPr="001B6B9C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1B6B9C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1B6B9C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1B6B9C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1B6B9C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410B90" w:rsidRPr="00797F58" w:rsidRDefault="00797F58" w:rsidP="00CF04E0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4-й </w:t>
      </w: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46"/>
        <w:gridCol w:w="7711"/>
      </w:tblGrid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Современные производства и профессии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Информация. Сеть Интернет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Графический редактор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Групповой проект в рамках изучаемой тематики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Робототехника. Виды роботов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Конструирование робота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Электронные устройства. Контроллер, двигатель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Программирование робота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Испытания и презентация робота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Конструирование сложной открытки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Изменениеразмеровдеталейразвертки</w:t>
            </w:r>
            <w:proofErr w:type="spellEnd"/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Построение развертки многогранной пирамиды циркулем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декупаж</w:t>
            </w:r>
            <w:proofErr w:type="spellEnd"/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Подвижноесоединениедеталейна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проволоку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толстую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нитку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выбор)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Синтетические ткани, их свойства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Аксессуары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Аксессуары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</w:tr>
      <w:tr w:rsidR="00410B90" w:rsidRPr="009907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Конструкции с ножничным механизмом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Конструкция с рычажным механизмом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Подготовка портфолио. Повторение</w:t>
            </w:r>
          </w:p>
        </w:tc>
      </w:tr>
      <w:tr w:rsidR="00410B90" w:rsidRPr="009907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797F58" w:rsidRPr="00797F58" w:rsidRDefault="00797F58">
      <w:pPr>
        <w:rPr>
          <w:rFonts w:cstheme="minorHAnsi"/>
          <w:sz w:val="24"/>
          <w:szCs w:val="24"/>
          <w:lang w:val="ru-RU"/>
        </w:rPr>
      </w:pPr>
      <w:bookmarkStart w:id="0" w:name="_GoBack"/>
      <w:bookmarkEnd w:id="0"/>
    </w:p>
    <w:sectPr w:rsidR="00797F58" w:rsidRPr="00797F58" w:rsidSect="005D176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5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F1D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3423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4C4A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605A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ED76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7669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3D45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8426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A85B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BF0D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E435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CE1E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6E5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F648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9103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370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8718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3117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AB06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621E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D528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FA58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9A1B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8F48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1470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7C0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10504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A979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0B60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1D12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2F78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4910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FB47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8C6E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4"/>
  </w:num>
  <w:num w:numId="5">
    <w:abstractNumId w:val="12"/>
  </w:num>
  <w:num w:numId="6">
    <w:abstractNumId w:val="23"/>
  </w:num>
  <w:num w:numId="7">
    <w:abstractNumId w:val="13"/>
  </w:num>
  <w:num w:numId="8">
    <w:abstractNumId w:val="2"/>
  </w:num>
  <w:num w:numId="9">
    <w:abstractNumId w:val="6"/>
  </w:num>
  <w:num w:numId="10">
    <w:abstractNumId w:val="0"/>
  </w:num>
  <w:num w:numId="11">
    <w:abstractNumId w:val="22"/>
  </w:num>
  <w:num w:numId="12">
    <w:abstractNumId w:val="19"/>
  </w:num>
  <w:num w:numId="13">
    <w:abstractNumId w:val="25"/>
  </w:num>
  <w:num w:numId="14">
    <w:abstractNumId w:val="32"/>
  </w:num>
  <w:num w:numId="15">
    <w:abstractNumId w:val="24"/>
  </w:num>
  <w:num w:numId="16">
    <w:abstractNumId w:val="28"/>
  </w:num>
  <w:num w:numId="17">
    <w:abstractNumId w:val="26"/>
  </w:num>
  <w:num w:numId="18">
    <w:abstractNumId w:val="7"/>
  </w:num>
  <w:num w:numId="19">
    <w:abstractNumId w:val="8"/>
  </w:num>
  <w:num w:numId="20">
    <w:abstractNumId w:val="3"/>
  </w:num>
  <w:num w:numId="21">
    <w:abstractNumId w:val="21"/>
  </w:num>
  <w:num w:numId="22">
    <w:abstractNumId w:val="11"/>
  </w:num>
  <w:num w:numId="23">
    <w:abstractNumId w:val="17"/>
  </w:num>
  <w:num w:numId="24">
    <w:abstractNumId w:val="15"/>
  </w:num>
  <w:num w:numId="25">
    <w:abstractNumId w:val="14"/>
  </w:num>
  <w:num w:numId="26">
    <w:abstractNumId w:val="5"/>
  </w:num>
  <w:num w:numId="27">
    <w:abstractNumId w:val="9"/>
  </w:num>
  <w:num w:numId="28">
    <w:abstractNumId w:val="18"/>
  </w:num>
  <w:num w:numId="29">
    <w:abstractNumId w:val="30"/>
  </w:num>
  <w:num w:numId="30">
    <w:abstractNumId w:val="33"/>
  </w:num>
  <w:num w:numId="31">
    <w:abstractNumId w:val="1"/>
  </w:num>
  <w:num w:numId="32">
    <w:abstractNumId w:val="34"/>
  </w:num>
  <w:num w:numId="33">
    <w:abstractNumId w:val="20"/>
  </w:num>
  <w:num w:numId="34">
    <w:abstractNumId w:val="31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B6B9C"/>
    <w:rsid w:val="001D6195"/>
    <w:rsid w:val="002D33B1"/>
    <w:rsid w:val="002D3591"/>
    <w:rsid w:val="003514A0"/>
    <w:rsid w:val="00410B90"/>
    <w:rsid w:val="004F7E17"/>
    <w:rsid w:val="005309C1"/>
    <w:rsid w:val="005A05CE"/>
    <w:rsid w:val="005D176F"/>
    <w:rsid w:val="00653AF6"/>
    <w:rsid w:val="00797F58"/>
    <w:rsid w:val="00990731"/>
    <w:rsid w:val="00AC3FD4"/>
    <w:rsid w:val="00B73A5A"/>
    <w:rsid w:val="00BC459F"/>
    <w:rsid w:val="00CF04E0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9073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7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10641</Words>
  <Characters>60660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7</cp:revision>
  <dcterms:created xsi:type="dcterms:W3CDTF">2025-09-11T15:57:00Z</dcterms:created>
  <dcterms:modified xsi:type="dcterms:W3CDTF">2025-09-18T17:49:00Z</dcterms:modified>
</cp:coreProperties>
</file>